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EBD80" w14:textId="77777777" w:rsidR="00DD6C06" w:rsidRDefault="00114573">
      <w:pPr>
        <w:widowControl w:val="0"/>
        <w:spacing w:line="480" w:lineRule="auto"/>
      </w:pPr>
      <w:bookmarkStart w:id="0" w:name="_GoBack"/>
      <w:bookmarkEnd w:id="0"/>
      <w:r>
        <w:t>Biology Vocabulary - Unit 5 (Genetics and Biotechnology)</w:t>
      </w:r>
    </w:p>
    <w:p w14:paraId="6CE89B15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adenine</w:t>
      </w:r>
    </w:p>
    <w:p w14:paraId="32926EB0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allele</w:t>
      </w:r>
    </w:p>
    <w:p w14:paraId="36AD2BBB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amino acid</w:t>
      </w:r>
    </w:p>
    <w:p w14:paraId="2C737DF3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anticodon</w:t>
      </w:r>
    </w:p>
    <w:p w14:paraId="65B3A506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biotechnology</w:t>
      </w:r>
    </w:p>
    <w:p w14:paraId="37CEB78A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cancer</w:t>
      </w:r>
    </w:p>
    <w:p w14:paraId="1063F33D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chromosome</w:t>
      </w:r>
    </w:p>
    <w:p w14:paraId="65773749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codominance</w:t>
      </w:r>
    </w:p>
    <w:p w14:paraId="2990DA57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codon</w:t>
      </w:r>
    </w:p>
    <w:p w14:paraId="351507E2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color-blindness</w:t>
      </w:r>
    </w:p>
    <w:p w14:paraId="02DC3F7F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complimentary bases</w:t>
      </w:r>
    </w:p>
    <w:p w14:paraId="567CAF2C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cystic fibrosis</w:t>
      </w:r>
    </w:p>
    <w:p w14:paraId="08590222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cytosine</w:t>
      </w:r>
    </w:p>
    <w:p w14:paraId="59B37FFB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deoxyribose</w:t>
      </w:r>
    </w:p>
    <w:p w14:paraId="5641B1C6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diploid (2n)</w:t>
      </w:r>
    </w:p>
    <w:p w14:paraId="314DE0DB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DNA (deoxyribonucleic acid)</w:t>
      </w:r>
    </w:p>
    <w:p w14:paraId="13B808EE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DNA fingerprinting</w:t>
      </w:r>
    </w:p>
    <w:p w14:paraId="163B3DFF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dominant trait</w:t>
      </w:r>
    </w:p>
    <w:p w14:paraId="79C62791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fertilization</w:t>
      </w:r>
    </w:p>
    <w:p w14:paraId="41E8CDE7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gametes</w:t>
      </w:r>
    </w:p>
    <w:p w14:paraId="1B2FE3DF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gel electrophoresis</w:t>
      </w:r>
    </w:p>
    <w:p w14:paraId="1745AA65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gene</w:t>
      </w:r>
    </w:p>
    <w:p w14:paraId="66A6A9FF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gene therapy</w:t>
      </w:r>
    </w:p>
    <w:p w14:paraId="22D49C84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genetic engineering</w:t>
      </w:r>
    </w:p>
    <w:p w14:paraId="5185379D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genotype</w:t>
      </w:r>
    </w:p>
    <w:p w14:paraId="7EB35CB2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guanine</w:t>
      </w:r>
    </w:p>
    <w:p w14:paraId="41F810A0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haploid (n)</w:t>
      </w:r>
    </w:p>
    <w:p w14:paraId="64A29C9E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hemophilia</w:t>
      </w:r>
    </w:p>
    <w:p w14:paraId="4D5F5913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heterozygous</w:t>
      </w:r>
    </w:p>
    <w:p w14:paraId="5DE91B85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homozygous</w:t>
      </w:r>
    </w:p>
    <w:p w14:paraId="52D1B38D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Human Genome Project</w:t>
      </w:r>
    </w:p>
    <w:p w14:paraId="51E21A30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Huntington’s disease</w:t>
      </w:r>
    </w:p>
    <w:p w14:paraId="6A1387D7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hydrogen bond</w:t>
      </w:r>
    </w:p>
    <w:p w14:paraId="0A4F2C3C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lastRenderedPageBreak/>
        <w:t>incomplete dominance</w:t>
      </w:r>
    </w:p>
    <w:p w14:paraId="1A60A735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independent assortment</w:t>
      </w:r>
    </w:p>
    <w:p w14:paraId="08FB5295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karyotype</w:t>
      </w:r>
    </w:p>
    <w:p w14:paraId="2C9BC5B1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monohybrid cross</w:t>
      </w:r>
    </w:p>
    <w:p w14:paraId="6EFBED8A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mRNA</w:t>
      </w:r>
    </w:p>
    <w:p w14:paraId="51D4C9F5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multiple alleles</w:t>
      </w:r>
    </w:p>
    <w:p w14:paraId="6B549B89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mutation</w:t>
      </w:r>
    </w:p>
    <w:p w14:paraId="27DFC750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nitrogenous base</w:t>
      </w:r>
    </w:p>
    <w:p w14:paraId="4EEE1B4F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nondisjunction</w:t>
      </w:r>
    </w:p>
    <w:p w14:paraId="1F9A77F9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nucleic acid</w:t>
      </w:r>
    </w:p>
    <w:p w14:paraId="03F94FDF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nucleotide</w:t>
      </w:r>
    </w:p>
    <w:p w14:paraId="0E79CB46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pedigree</w:t>
      </w:r>
    </w:p>
    <w:p w14:paraId="7177E4D0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peptide bond</w:t>
      </w:r>
    </w:p>
    <w:p w14:paraId="1F91FC18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phenotype</w:t>
      </w:r>
    </w:p>
    <w:p w14:paraId="3E80FA5D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phenylketonuria (PKU)</w:t>
      </w:r>
    </w:p>
    <w:p w14:paraId="75118CDC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phosphate group</w:t>
      </w:r>
    </w:p>
    <w:p w14:paraId="3D55D446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polygenic trait</w:t>
      </w:r>
    </w:p>
    <w:p w14:paraId="20BD611E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polypeptide</w:t>
      </w:r>
    </w:p>
    <w:p w14:paraId="1C436DA7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protein synthesis</w:t>
      </w:r>
    </w:p>
    <w:p w14:paraId="61D26A85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Punnett squares</w:t>
      </w:r>
    </w:p>
    <w:p w14:paraId="604D5BC3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recessive trait</w:t>
      </w:r>
    </w:p>
    <w:p w14:paraId="12C633D1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restriction enzymes</w:t>
      </w:r>
    </w:p>
    <w:p w14:paraId="58BE8296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ribose</w:t>
      </w:r>
    </w:p>
    <w:p w14:paraId="1FA48E09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ribosome</w:t>
      </w:r>
    </w:p>
    <w:p w14:paraId="06E9A512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RNA (ribonucleic acid)</w:t>
      </w:r>
    </w:p>
    <w:p w14:paraId="4C6E670D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proofErr w:type="spellStart"/>
      <w:r>
        <w:t>rRNA</w:t>
      </w:r>
      <w:proofErr w:type="spellEnd"/>
    </w:p>
    <w:p w14:paraId="42742A73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plasmid</w:t>
      </w:r>
    </w:p>
    <w:p w14:paraId="7D8D579D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sex-linked trait</w:t>
      </w:r>
    </w:p>
    <w:p w14:paraId="32671A12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sickle cell anemia (disease)</w:t>
      </w:r>
    </w:p>
    <w:p w14:paraId="385FFE14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stem cells</w:t>
      </w:r>
    </w:p>
    <w:p w14:paraId="55A3216D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thymine</w:t>
      </w:r>
    </w:p>
    <w:p w14:paraId="6E463C78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trait</w:t>
      </w:r>
    </w:p>
    <w:p w14:paraId="178ABAB0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transcription</w:t>
      </w:r>
    </w:p>
    <w:p w14:paraId="4028A56A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transgenic</w:t>
      </w:r>
    </w:p>
    <w:p w14:paraId="725EA52D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lastRenderedPageBreak/>
        <w:t>translation</w:t>
      </w:r>
    </w:p>
    <w:p w14:paraId="33F3AF1A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proofErr w:type="spellStart"/>
      <w:r>
        <w:t>tRNA</w:t>
      </w:r>
      <w:proofErr w:type="spellEnd"/>
    </w:p>
    <w:p w14:paraId="269146BF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uracil</w:t>
      </w:r>
    </w:p>
    <w:p w14:paraId="2E53E01C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zygote</w:t>
      </w:r>
    </w:p>
    <w:p w14:paraId="62C95A07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autosome</w:t>
      </w:r>
    </w:p>
    <w:p w14:paraId="618F9FCC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chromatid</w:t>
      </w:r>
    </w:p>
    <w:p w14:paraId="5DF24C78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chromatin</w:t>
      </w:r>
    </w:p>
    <w:p w14:paraId="336C7EFF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Down syndrome (trisomy 21)</w:t>
      </w:r>
    </w:p>
    <w:p w14:paraId="6450C996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homologous chromosomes</w:t>
      </w:r>
    </w:p>
    <w:p w14:paraId="0A526E3D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PCR (polymerase chain reaction)</w:t>
      </w:r>
    </w:p>
    <w:p w14:paraId="175BDF79" w14:textId="77777777" w:rsidR="00DD6C06" w:rsidRDefault="00114573">
      <w:pPr>
        <w:widowControl w:val="0"/>
        <w:numPr>
          <w:ilvl w:val="0"/>
          <w:numId w:val="1"/>
        </w:numPr>
        <w:tabs>
          <w:tab w:val="left" w:pos="330"/>
          <w:tab w:val="left" w:pos="3270"/>
          <w:tab w:val="left" w:pos="3600"/>
        </w:tabs>
        <w:spacing w:line="360" w:lineRule="auto"/>
        <w:ind w:hanging="360"/>
        <w:contextualSpacing/>
      </w:pPr>
      <w:r>
        <w:t>recombinant DNA</w:t>
      </w:r>
    </w:p>
    <w:p w14:paraId="3A98D91C" w14:textId="77777777" w:rsidR="00DD6C06" w:rsidRDefault="00DD6C06">
      <w:pPr>
        <w:widowControl w:val="0"/>
        <w:tabs>
          <w:tab w:val="left" w:pos="330"/>
          <w:tab w:val="left" w:pos="3270"/>
          <w:tab w:val="left" w:pos="3600"/>
        </w:tabs>
        <w:spacing w:line="360" w:lineRule="auto"/>
      </w:pPr>
    </w:p>
    <w:p w14:paraId="14CDCAD6" w14:textId="77777777" w:rsidR="00DD6C06" w:rsidRDefault="00DD6C06">
      <w:pPr>
        <w:widowControl w:val="0"/>
        <w:tabs>
          <w:tab w:val="left" w:pos="330"/>
          <w:tab w:val="left" w:pos="3270"/>
          <w:tab w:val="left" w:pos="3600"/>
        </w:tabs>
        <w:spacing w:line="360" w:lineRule="auto"/>
      </w:pPr>
    </w:p>
    <w:p w14:paraId="35EB280B" w14:textId="77777777" w:rsidR="00DD6C06" w:rsidRDefault="00DD6C06">
      <w:pPr>
        <w:widowControl w:val="0"/>
        <w:spacing w:line="480" w:lineRule="auto"/>
      </w:pPr>
    </w:p>
    <w:sectPr w:rsidR="00DD6C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E6FB9"/>
    <w:multiLevelType w:val="multilevel"/>
    <w:tmpl w:val="CB9A57E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6C06"/>
    <w:rsid w:val="00114573"/>
    <w:rsid w:val="00D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93C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958</Characters>
  <Application>Microsoft Macintosh Word</Application>
  <DocSecurity>0</DocSecurity>
  <Lines>7</Lines>
  <Paragraphs>2</Paragraphs>
  <ScaleCrop>false</ScaleCrop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2017-04-26T15:13:00Z</dcterms:created>
  <dcterms:modified xsi:type="dcterms:W3CDTF">2017-04-26T15:13:00Z</dcterms:modified>
</cp:coreProperties>
</file>