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0DA8D4" w14:textId="77777777" w:rsidR="00DD174D" w:rsidRDefault="00AA4EA6">
      <w:pPr>
        <w:widowControl w:val="0"/>
      </w:pPr>
      <w:r>
        <w:t xml:space="preserve">Biology Vocabulary - Unit 2 </w:t>
      </w:r>
      <w:r w:rsidR="00267AA4">
        <w:t>(Organic Compounds)</w:t>
      </w:r>
    </w:p>
    <w:p w14:paraId="5B12A3EF" w14:textId="77777777" w:rsidR="00DD174D" w:rsidRDefault="00DD174D">
      <w:pPr>
        <w:widowControl w:val="0"/>
      </w:pPr>
    </w:p>
    <w:p w14:paraId="7527E1BC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activation energy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27.  steroids</w:t>
      </w:r>
    </w:p>
    <w:p w14:paraId="160BE84E" w14:textId="77777777" w:rsidR="00DD174D" w:rsidRDefault="00AA4EA6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active site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28. substrate</w:t>
      </w:r>
    </w:p>
    <w:p w14:paraId="61DBA750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amino acid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  monomer</w:t>
      </w:r>
    </w:p>
    <w:p w14:paraId="42AEA3FE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carbohydrate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30.  polymer</w:t>
      </w:r>
    </w:p>
    <w:p w14:paraId="40D631BF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catalyst</w:t>
      </w:r>
      <w:r w:rsidR="00AA4EA6">
        <w:tab/>
      </w:r>
      <w:r w:rsidR="00AA4EA6">
        <w:tab/>
      </w:r>
      <w:r w:rsidR="00AA4EA6">
        <w:tab/>
      </w:r>
      <w:r w:rsidR="00AA4EA6">
        <w:tab/>
      </w:r>
      <w:r w:rsidR="00AA4EA6">
        <w:tab/>
      </w:r>
      <w:r w:rsidR="00AA4EA6">
        <w:tab/>
      </w:r>
      <w:r w:rsidR="00AA4EA6">
        <w:tab/>
      </w:r>
      <w:r w:rsidR="00AA4EA6">
        <w:tab/>
        <w:t>31. reactant</w:t>
      </w:r>
    </w:p>
    <w:p w14:paraId="743F4A7E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cellulose</w:t>
      </w:r>
      <w:r w:rsidR="00AA4EA6">
        <w:tab/>
      </w:r>
      <w:r w:rsidR="00AA4EA6">
        <w:tab/>
      </w:r>
      <w:r w:rsidR="00AA4EA6">
        <w:tab/>
      </w:r>
      <w:r w:rsidR="00AA4EA6">
        <w:tab/>
      </w:r>
      <w:r w:rsidR="00AA4EA6">
        <w:tab/>
      </w:r>
      <w:r w:rsidR="00AA4EA6">
        <w:tab/>
      </w:r>
      <w:r w:rsidR="00AA4EA6">
        <w:tab/>
      </w:r>
      <w:r w:rsidR="00AA4EA6">
        <w:tab/>
        <w:t>32. product</w:t>
      </w:r>
    </w:p>
    <w:p w14:paraId="3B19C95F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disaccharide</w:t>
      </w:r>
      <w:r w:rsidR="00AA4EA6">
        <w:tab/>
      </w:r>
      <w:r w:rsidR="00AA4EA6">
        <w:tab/>
      </w:r>
      <w:r w:rsidR="00AA4EA6">
        <w:tab/>
      </w:r>
      <w:r w:rsidR="00AA4EA6">
        <w:tab/>
      </w:r>
      <w:r w:rsidR="00AA4EA6">
        <w:tab/>
      </w:r>
      <w:r w:rsidR="00AA4EA6">
        <w:tab/>
      </w:r>
      <w:r w:rsidR="00AA4EA6">
        <w:tab/>
      </w:r>
      <w:r w:rsidR="00AA4EA6">
        <w:tab/>
        <w:t>33. triglyceride</w:t>
      </w:r>
    </w:p>
    <w:p w14:paraId="674F1641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DNA</w:t>
      </w:r>
      <w:r w:rsidR="00AA4EA6">
        <w:tab/>
      </w:r>
      <w:r w:rsidR="00AA4EA6">
        <w:tab/>
      </w:r>
      <w:r w:rsidR="00AA4EA6">
        <w:tab/>
      </w:r>
      <w:r w:rsidR="00AA4EA6">
        <w:tab/>
      </w:r>
      <w:r w:rsidR="00AA4EA6">
        <w:tab/>
      </w:r>
      <w:r w:rsidR="00AA4EA6">
        <w:tab/>
      </w:r>
      <w:r w:rsidR="00AA4EA6">
        <w:tab/>
      </w:r>
      <w:r w:rsidR="00AA4EA6">
        <w:tab/>
      </w:r>
      <w:r w:rsidR="00AA4EA6">
        <w:tab/>
      </w:r>
      <w:bookmarkStart w:id="0" w:name="_GoBack"/>
      <w:bookmarkEnd w:id="0"/>
    </w:p>
    <w:p w14:paraId="6015A629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enzyme</w:t>
      </w:r>
    </w:p>
    <w:p w14:paraId="399457F9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enzyme-substrate complex</w:t>
      </w:r>
    </w:p>
    <w:p w14:paraId="0AFFC693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fat</w:t>
      </w:r>
      <w:r w:rsidR="00AA4EA6">
        <w:t>ty acid</w:t>
      </w:r>
    </w:p>
    <w:p w14:paraId="1171A416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glucose</w:t>
      </w:r>
    </w:p>
    <w:p w14:paraId="4FB099B0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glycogen</w:t>
      </w:r>
    </w:p>
    <w:p w14:paraId="4504C988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hemoglobin</w:t>
      </w:r>
    </w:p>
    <w:p w14:paraId="63B44304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insulin</w:t>
      </w:r>
    </w:p>
    <w:p w14:paraId="157BDDC7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lipid</w:t>
      </w:r>
    </w:p>
    <w:p w14:paraId="4BF7CF4B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monosaccharide</w:t>
      </w:r>
    </w:p>
    <w:p w14:paraId="7CD84C54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nucleic acid</w:t>
      </w:r>
    </w:p>
    <w:p w14:paraId="10F53BCA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nucleotide</w:t>
      </w:r>
    </w:p>
    <w:p w14:paraId="2B035EDE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peptide bond</w:t>
      </w:r>
    </w:p>
    <w:p w14:paraId="3B5B441D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pH</w:t>
      </w:r>
    </w:p>
    <w:p w14:paraId="3750E1BB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phospholipid</w:t>
      </w:r>
    </w:p>
    <w:p w14:paraId="34F08A91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polysaccharide</w:t>
      </w:r>
    </w:p>
    <w:p w14:paraId="0B00A908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protein</w:t>
      </w:r>
    </w:p>
    <w:p w14:paraId="33614EE8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RNA</w:t>
      </w:r>
    </w:p>
    <w:p w14:paraId="371CDA32" w14:textId="77777777" w:rsidR="00DD174D" w:rsidRDefault="00267AA4">
      <w:pPr>
        <w:widowControl w:val="0"/>
        <w:numPr>
          <w:ilvl w:val="0"/>
          <w:numId w:val="1"/>
        </w:numPr>
        <w:spacing w:line="480" w:lineRule="auto"/>
        <w:ind w:hanging="360"/>
        <w:contextualSpacing/>
      </w:pPr>
      <w:r>
        <w:t>starch</w:t>
      </w:r>
    </w:p>
    <w:sectPr w:rsidR="00DD174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775A5"/>
    <w:multiLevelType w:val="multilevel"/>
    <w:tmpl w:val="33D498F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4D"/>
    <w:rsid w:val="00267AA4"/>
    <w:rsid w:val="00AA4EA6"/>
    <w:rsid w:val="00B50E72"/>
    <w:rsid w:val="00D14848"/>
    <w:rsid w:val="00D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D20D"/>
  <w15:docId w15:val="{2ED50921-C8A2-41C9-AE11-0CF4C4C0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Latonia Bostic</dc:creator>
  <cp:lastModifiedBy>Microsoft Office User</cp:lastModifiedBy>
  <cp:revision>2</cp:revision>
  <dcterms:created xsi:type="dcterms:W3CDTF">2017-02-28T14:40:00Z</dcterms:created>
  <dcterms:modified xsi:type="dcterms:W3CDTF">2017-02-28T14:40:00Z</dcterms:modified>
</cp:coreProperties>
</file>